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C952" w14:textId="77777777" w:rsidR="001A28BD" w:rsidRPr="001A28BD" w:rsidRDefault="001A28BD" w:rsidP="001A28BD">
      <w:pPr>
        <w:ind w:left="5160"/>
        <w:jc w:val="right"/>
      </w:pPr>
      <w:r w:rsidRPr="001A28BD">
        <w:t>Приложение</w:t>
      </w:r>
    </w:p>
    <w:p w14:paraId="007B02DE" w14:textId="77777777" w:rsidR="001A28BD" w:rsidRPr="001A28BD" w:rsidRDefault="001A28BD" w:rsidP="001A28BD">
      <w:pPr>
        <w:ind w:left="5160"/>
        <w:jc w:val="right"/>
      </w:pPr>
      <w:r w:rsidRPr="001A28BD">
        <w:t>к постановлению администрации</w:t>
      </w:r>
    </w:p>
    <w:p w14:paraId="0A29BB58" w14:textId="68A7B5A7" w:rsidR="001A28BD" w:rsidRPr="001A28BD" w:rsidRDefault="00787BA6" w:rsidP="001A28BD">
      <w:pPr>
        <w:ind w:left="5160"/>
        <w:jc w:val="right"/>
      </w:pPr>
      <w:r>
        <w:t>Нижнеиретского</w:t>
      </w:r>
      <w:r w:rsidR="001A28BD" w:rsidRPr="001A28BD">
        <w:t xml:space="preserve"> муниципального</w:t>
      </w:r>
    </w:p>
    <w:p w14:paraId="7E04D763" w14:textId="77777777" w:rsidR="001A28BD" w:rsidRPr="001A28BD" w:rsidRDefault="001A28BD" w:rsidP="001A28BD">
      <w:pPr>
        <w:ind w:left="5160"/>
        <w:jc w:val="right"/>
      </w:pPr>
      <w:r w:rsidRPr="001A28BD">
        <w:t>образования</w:t>
      </w:r>
    </w:p>
    <w:p w14:paraId="1AC7F40E" w14:textId="77777777" w:rsidR="001A28BD" w:rsidRPr="001A28BD" w:rsidRDefault="001A28BD" w:rsidP="001A28BD">
      <w:pPr>
        <w:ind w:left="5160"/>
        <w:jc w:val="right"/>
      </w:pPr>
      <w:r w:rsidRPr="001A28BD">
        <w:t>от ___________________ № _____</w:t>
      </w:r>
    </w:p>
    <w:p w14:paraId="03EA7B5B" w14:textId="77777777" w:rsidR="00E7102B" w:rsidRPr="001A28BD" w:rsidRDefault="00E7102B" w:rsidP="001A28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8B035C" w14:textId="2208A084" w:rsidR="00E7102B" w:rsidRPr="001A28BD" w:rsidRDefault="00E7102B" w:rsidP="00E71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8BD">
        <w:rPr>
          <w:rFonts w:ascii="Times New Roman" w:hAnsi="Times New Roman" w:cs="Times New Roman"/>
          <w:sz w:val="28"/>
          <w:szCs w:val="28"/>
        </w:rPr>
        <w:t>(оформляется на бланке администрации</w:t>
      </w:r>
      <w:r w:rsidR="001A28BD">
        <w:rPr>
          <w:rFonts w:ascii="Times New Roman" w:hAnsi="Times New Roman" w:cs="Times New Roman"/>
          <w:sz w:val="28"/>
          <w:szCs w:val="28"/>
        </w:rPr>
        <w:t xml:space="preserve"> </w:t>
      </w:r>
      <w:r w:rsidR="00787BA6">
        <w:rPr>
          <w:rFonts w:ascii="Times New Roman" w:hAnsi="Times New Roman" w:cs="Times New Roman"/>
          <w:sz w:val="28"/>
          <w:szCs w:val="28"/>
        </w:rPr>
        <w:t>Нижнеиретского</w:t>
      </w:r>
      <w:r w:rsidR="001A28BD" w:rsidRPr="001A28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28BD">
        <w:rPr>
          <w:rFonts w:ascii="Times New Roman" w:hAnsi="Times New Roman" w:cs="Times New Roman"/>
          <w:sz w:val="28"/>
          <w:szCs w:val="28"/>
        </w:rPr>
        <w:t>)</w:t>
      </w:r>
    </w:p>
    <w:p w14:paraId="510CCE31" w14:textId="77777777" w:rsidR="00FB097A" w:rsidRPr="001A28BD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34F0B9C" w14:textId="77777777" w:rsidR="009723F3" w:rsidRPr="001A28BD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D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3A7D4965" w14:textId="42983406" w:rsidR="009723F3" w:rsidRPr="001A28BD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D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 при проведении </w:t>
      </w:r>
      <w:r w:rsidR="00305CE9" w:rsidRPr="001A28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CD6423" w:rsidRPr="001A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7E9" w:rsidRPr="001A28BD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="00CD6423" w:rsidRPr="001A28B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4507E9" w:rsidRPr="001A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BA6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r w:rsidR="001A28BD" w:rsidRPr="001A28B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73758CEB" w14:textId="77777777" w:rsidR="00416862" w:rsidRPr="001A28BD" w:rsidRDefault="00416862" w:rsidP="003A6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FABFC6B" w14:textId="6EEC946A"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 xml:space="preserve">1. Наименование органа муниципального контроля: администрация </w:t>
      </w:r>
      <w:r w:rsidR="00787BA6">
        <w:rPr>
          <w:rFonts w:eastAsiaTheme="minorEastAsia"/>
          <w:sz w:val="28"/>
          <w:szCs w:val="28"/>
        </w:rPr>
        <w:t>Нижнеиретского</w:t>
      </w:r>
      <w:r w:rsidRPr="001A28BD">
        <w:rPr>
          <w:rFonts w:eastAsiaTheme="minorEastAsia"/>
          <w:sz w:val="28"/>
          <w:szCs w:val="28"/>
        </w:rPr>
        <w:t xml:space="preserve"> муниципального образования.</w:t>
      </w:r>
    </w:p>
    <w:p w14:paraId="03FF8831" w14:textId="6A1CB289"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 xml:space="preserve">2. Проверочный лист утвержден постановлением администрации </w:t>
      </w:r>
      <w:r w:rsidR="00787BA6">
        <w:rPr>
          <w:rFonts w:eastAsiaTheme="minorEastAsia"/>
          <w:sz w:val="28"/>
          <w:szCs w:val="28"/>
        </w:rPr>
        <w:t>Нижнеиретского</w:t>
      </w:r>
      <w:r w:rsidRPr="001A28BD">
        <w:rPr>
          <w:rFonts w:eastAsiaTheme="minorEastAsia"/>
          <w:sz w:val="28"/>
          <w:szCs w:val="28"/>
        </w:rPr>
        <w:t xml:space="preserve"> муниципального образования от ________ №_____.</w:t>
      </w:r>
      <w:r w:rsidRPr="001A28BD">
        <w:rPr>
          <w:rFonts w:eastAsiaTheme="minorEastAsia"/>
          <w:sz w:val="28"/>
          <w:szCs w:val="28"/>
        </w:rPr>
        <w:tab/>
      </w:r>
    </w:p>
    <w:p w14:paraId="7D1861E4" w14:textId="77777777"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>3. Распоряжение о проведении проверки от ________________ № __________.</w:t>
      </w:r>
    </w:p>
    <w:p w14:paraId="2B705A78" w14:textId="77777777"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 xml:space="preserve">4. Учетный номер проверки и дата присвоения учетного номера проверки в едином реестре проверок </w:t>
      </w:r>
      <w:r w:rsidRPr="001A28BD">
        <w:rPr>
          <w:rFonts w:eastAsiaTheme="minorEastAsia"/>
          <w:color w:val="000000"/>
          <w:sz w:val="28"/>
          <w:szCs w:val="28"/>
        </w:rPr>
        <w:t>(в информационных ресурсах</w:t>
      </w:r>
      <w:r w:rsidRPr="001A28BD">
        <w:rPr>
          <w:rFonts w:ascii="Courier New" w:eastAsiaTheme="minorEastAsia" w:hAnsi="Courier New" w:cs="Courier New"/>
          <w:color w:val="000000"/>
          <w:sz w:val="28"/>
          <w:szCs w:val="28"/>
        </w:rPr>
        <w:t xml:space="preserve"> </w:t>
      </w:r>
      <w:r w:rsidRPr="001A28BD">
        <w:rPr>
          <w:rFonts w:eastAsiaTheme="minorEastAsia"/>
          <w:color w:val="000000"/>
          <w:sz w:val="28"/>
          <w:szCs w:val="28"/>
        </w:rPr>
        <w:t>ЕРВК, ЕРКНМ)</w:t>
      </w:r>
      <w:r w:rsidRPr="001A28BD">
        <w:rPr>
          <w:rFonts w:eastAsiaTheme="minorEastAsia"/>
          <w:sz w:val="28"/>
          <w:szCs w:val="28"/>
        </w:rPr>
        <w:t>: ________________________________________________________________________.</w:t>
      </w:r>
    </w:p>
    <w:p w14:paraId="104B8424" w14:textId="77777777"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>5. Место проведения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______________________________________________________________________.</w:t>
      </w:r>
    </w:p>
    <w:p w14:paraId="3C1904B0" w14:textId="77777777"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>6. Наименование юридического лица, фамилия, имя, отчество (последнее - при наличии) индивидуального предпринимателя, ИНН: ___________________________.</w:t>
      </w:r>
    </w:p>
    <w:p w14:paraId="26D5A2D7" w14:textId="77777777"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>7. Должность(и), фамилия, имя, отчество (последнее - при наличии) должностного(ых) лица (лиц), проводящего(их) проверку: _____________________.</w:t>
      </w:r>
    </w:p>
    <w:p w14:paraId="6CD4CFD8" w14:textId="77777777" w:rsidR="001A28BD" w:rsidRPr="001A28BD" w:rsidRDefault="001A28BD" w:rsidP="001A28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28BD">
        <w:rPr>
          <w:rFonts w:eastAsiaTheme="minorEastAsia"/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3B368515" w14:textId="77777777" w:rsidR="00EB411E" w:rsidRPr="001A28BD" w:rsidRDefault="00EB411E" w:rsidP="001A28BD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685"/>
        <w:gridCol w:w="2911"/>
        <w:gridCol w:w="850"/>
        <w:gridCol w:w="774"/>
        <w:gridCol w:w="1275"/>
      </w:tblGrid>
      <w:tr w:rsidR="00A12C82" w:rsidRPr="001A28BD" w14:paraId="74481053" w14:textId="77777777" w:rsidTr="00B03EA8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5AF5" w14:textId="77777777"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4B29" w14:textId="77777777"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3BCA" w14:textId="77777777"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6A55" w14:textId="77777777"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A12C82" w:rsidRPr="001A28BD" w14:paraId="1FB244D1" w14:textId="77777777" w:rsidTr="00B03EA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2B01" w14:textId="77777777"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79BD" w14:textId="77777777"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2039" w14:textId="77777777"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1F5F" w14:textId="77777777"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524E" w14:textId="77777777"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6F86" w14:textId="77777777" w:rsidR="00267502" w:rsidRPr="001A28BD" w:rsidRDefault="00267502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1A28BD" w:rsidRPr="001A28BD" w14:paraId="6BF950EE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74D" w14:textId="77777777"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627D" w14:textId="77777777"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3420" w14:textId="77777777"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5384" w14:textId="77777777"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C904" w14:textId="77777777"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508" w14:textId="77777777" w:rsidR="001A28BD" w:rsidRPr="001A28BD" w:rsidRDefault="001A28BD" w:rsidP="00B03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C82" w:rsidRPr="001A28BD" w14:paraId="44C09021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02C" w14:textId="77777777" w:rsidR="00267502" w:rsidRPr="001A28BD" w:rsidRDefault="00B03EA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F9C" w14:textId="77777777" w:rsidR="00267502" w:rsidRPr="001A28BD" w:rsidRDefault="009B24F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своевременная уборка прилегающих </w:t>
            </w:r>
            <w:r w:rsidR="009A2962" w:rsidRPr="001A28BD">
              <w:rPr>
                <w:rFonts w:ascii="Times New Roman" w:hAnsi="Times New Roman" w:cs="Times New Roman"/>
                <w:sz w:val="24"/>
                <w:szCs w:val="24"/>
              </w:rPr>
              <w:t>территорий к зданиям</w:t>
            </w:r>
            <w:r w:rsidR="008E45CF" w:rsidRPr="001A28BD">
              <w:rPr>
                <w:rFonts w:ascii="Times New Roman" w:hAnsi="Times New Roman" w:cs="Times New Roman"/>
                <w:sz w:val="24"/>
                <w:szCs w:val="24"/>
              </w:rPr>
              <w:t>, строениям  сооружениям, земельным участкам и на иных территориях общего пользования?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587" w14:textId="1D3AD10A" w:rsidR="00267502" w:rsidRPr="001A28BD" w:rsidRDefault="00B03EA8" w:rsidP="00B03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4B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E6D" w14:textId="77777777" w:rsidR="00267502" w:rsidRPr="001A28B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208" w14:textId="77777777" w:rsidR="00267502" w:rsidRPr="001A28B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CDC" w14:textId="77777777" w:rsidR="00267502" w:rsidRPr="001A28B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611440E2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2246" w14:textId="77777777"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9A91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содержанию элементов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7CEC" w14:textId="6DA467BB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82D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CA9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20B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027D7A5A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037A" w14:textId="77777777"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564E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942" w14:textId="5D5F3015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A89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06D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A73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21B0E4A1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9BE" w14:textId="77777777"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698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людаются ли требования по уборке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в зимний и летний период?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B61" w14:textId="39A115FA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350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D31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56F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6F65C873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BE6" w14:textId="77777777"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E01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FBA" w14:textId="4A7B9B40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15D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9881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DCA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6C4BEF7F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B37" w14:textId="77777777"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523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складирование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на землях общего пользования строительных материалов, угля,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сена, соломы, навоза и т.д.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67B" w14:textId="26459D61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F38F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DD9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310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7334CBC5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CE4D" w14:textId="77777777"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40DB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614" w14:textId="13C5A350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2E8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FBA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633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67DBE114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793" w14:textId="77777777"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87F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EAA" w14:textId="2BF97112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106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EAC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EDE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1F538A51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293" w14:textId="77777777" w:rsidR="009C04B5" w:rsidRPr="001A28BD" w:rsidRDefault="009C04B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A57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стоянки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разукомплектованных транспортных средств?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85AD" w14:textId="3A93E9A6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EEC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BBE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B0DB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67CA644E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736" w14:textId="77777777"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EE3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65D" w14:textId="15E3AA26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6D8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23C4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1FE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73723A07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5AB" w14:textId="77777777"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917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445" w14:textId="45742D6C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EC1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D55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363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72A028A6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02C" w14:textId="77777777"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4C0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F81" w14:textId="271145AB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359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537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0CC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3D3E9289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0A5" w14:textId="77777777"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2A1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E62B" w14:textId="11B0DE70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4A2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97E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AEB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4CF2D687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174" w14:textId="77777777"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742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D5" w14:textId="6D322B3B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577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BD7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721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4F5AFD67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D535" w14:textId="77777777" w:rsidR="009C04B5" w:rsidRPr="001A28BD" w:rsidRDefault="009C04B5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5C4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очистка от снега и льда крыш и козырьков, удаление 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ди, снега и сосулек с карнизов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CEF" w14:textId="0A49869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04D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BA6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956" w14:textId="77777777" w:rsidR="009C04B5" w:rsidRPr="001A28BD" w:rsidRDefault="009C04B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78378CB8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4FE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68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длежащее состояние и содержание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  исправном состоянии  инженерных сетей и сооружений, линейных сооружений и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61F" w14:textId="0B516594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2D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6629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1DE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092E3DFA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E57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DD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BAE" w14:textId="7C9AE3EC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99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3036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AF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081B7BA9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B8A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E0E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8F85" w14:textId="33038CB2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26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E5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213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65F1C26A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42F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4F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D14" w14:textId="749EF663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7A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250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37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6AB5178F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E38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86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порубочного билета на удаление (снос), пересадку деревьев, кустарников?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C46" w14:textId="0D32FDDB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8C7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1D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65B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4F803447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55F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D0F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порубочного билета на удаление (снос), пересадку деревьев, кустарников при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строительных, ремонтных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145C" w14:textId="01FEB73F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BD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F20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2C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064CF3C5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62E9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353" w14:textId="77777777" w:rsidR="009C04B5" w:rsidRPr="001A28BD" w:rsidRDefault="009C04B5" w:rsidP="00082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ордера (разрешен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 на проведение (производство)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736" w14:textId="6234C8DB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737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F3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163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695F6C57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955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7A2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свободных проходов к зданиям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и входам в них, а также  свободных въездов во дворы, обеспечению безопасности пешеходов и безопасного 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EF5" w14:textId="0E8FD1D3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CF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66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BA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0CF05094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FAB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327B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направлению в администрацию уведомления о проведении работ в результате аварий в срок, установленный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 Иркут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445D" w14:textId="18451589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00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996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B0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414207CE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518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6E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о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9A8" w14:textId="20A037EE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77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ED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FB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4D12F493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464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FE7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установленный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равилами благоустройства порядок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границ прилегающих территорий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702" w14:textId="1A0D9451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CC9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AA9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75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31878F90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B0B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E790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 требования пожарной безопасности в период действия особого противопожарного режима?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4ECF" w14:textId="0D2ADBF6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0A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29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57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1C632815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ADC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71B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выгулу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0AF" w14:textId="3553E51E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85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58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5F9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558A54C8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111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EF0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даются ли требования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выпаса сельскохозяйственных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и птиц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 общего пользования?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D4CA" w14:textId="2D000EA3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451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457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A12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6C56325E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A3E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15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E81F" w14:textId="4E099BD9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E3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5D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DE6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19A2D04E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CFB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45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тротуарам, подходам, пандусам и  ступеням к зданиям и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общественного назначения для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осуществления беспрепятственного доступа инвалидов к таким объектам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833" w14:textId="3A38DE04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82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2B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00E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28B3810E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FCD" w14:textId="77777777" w:rsidR="009C04B5" w:rsidRPr="001A28BD" w:rsidRDefault="009C04B5" w:rsidP="00517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3EF" w14:textId="3FEF34AB" w:rsidR="009C04B5" w:rsidRPr="001A28BD" w:rsidRDefault="009C04B5" w:rsidP="006F7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 чистоте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 w:rsidRPr="006F7E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95A" w14:textId="2BC9BB65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26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3D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A3B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7CEEB46A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73D" w14:textId="77777777" w:rsidR="009C04B5" w:rsidRPr="001A28BD" w:rsidRDefault="009C04B5" w:rsidP="00C06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7C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засыпку недействующих 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BA3" w14:textId="6DC27922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BB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361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E5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5B557B41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4D87" w14:textId="77777777" w:rsidR="009C04B5" w:rsidRPr="001A28BD" w:rsidRDefault="009C04B5" w:rsidP="008C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A2B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3A4" w14:textId="25037819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0342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C29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AE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42D2EC15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FA0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65B" w14:textId="77777777" w:rsidR="009C04B5" w:rsidRPr="001A28BD" w:rsidRDefault="009C04B5" w:rsidP="008C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сжигание промышленных и твердых коммунальных отходов, мусора, листьев, обрезок деревьев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улицах и площадях, в скверах, цветниках и 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ворах организаций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, жилых домов, а также сжигание мусора в 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сборных контейнерах?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7D5E" w14:textId="0B6F5E0F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FB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F2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F71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090EAC56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6CA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FF6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C46" w14:textId="7EF35026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CF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1D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0E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7C1C46FF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77A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AB2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 на самовольное возведение (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B0E" w14:textId="3EF5C1C5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15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821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E6E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2CE47E4B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A33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03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815" w14:textId="234599D9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8E6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D07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EB3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5730A5E1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C0FC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729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производство на придомовых и прилегающих территориях работ по ремонту транспортных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ств, механизмов, сопряженных с ш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умом, выделением и сбросом вредных веществ, превышающих установленные нормы?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426" w14:textId="6F91F1C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12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EC07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9C3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5E421F91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ACA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6E3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сливание (разливани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жидких бытовых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отходов, технических жидкостей (нефтепродуктов, химических веществ) на рельеф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водоемы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 неустановленных местах?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272" w14:textId="793E40D5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1C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E52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4C2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303911D2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664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9691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328" w14:textId="0CA7A29B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E23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EE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E9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5D6AC564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564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779" w14:textId="0CFA4D86" w:rsidR="009C04B5" w:rsidRPr="001A28BD" w:rsidRDefault="009C04B5" w:rsidP="00F3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разрешение на строительство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установку объектов малых архитектурных форм, элементов внешнего благоустройства с администрацией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 w:rsidRPr="00F311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4FF" w14:textId="5D8CD0F5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E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1AB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8B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329D827C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268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AE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83D" w14:textId="71182B5A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5D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72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FD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0A11EF01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54A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459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35B" w14:textId="1B061745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D64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350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7A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279F10E7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8CA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4CC3" w14:textId="77777777" w:rsidR="009C04B5" w:rsidRPr="001A28BD" w:rsidRDefault="009C04B5" w:rsidP="007341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Выполняются ли собственниками, арендаторами и пользователями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A696" w14:textId="3F88629B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8D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D4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F19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033EDE98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A46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66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9E1" w14:textId="020D9F8F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CDF7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389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A56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02373ECE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FAF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479" w14:textId="3D064FE1" w:rsidR="009C04B5" w:rsidRPr="001A28BD" w:rsidRDefault="009C04B5" w:rsidP="00F3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работ, связанных с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вскрытием дорожных покрытий, по новому строительству, переустройству или капитальному ремонту дорог,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объектов, временных и постоянных заборов, других малых архитектурных форм согласования с администрацией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 w:rsidRPr="00F311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C3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3C5" w14:textId="53B778AF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FE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C40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5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7A33BBEE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EE8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B5B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Ограждено ли организацией, производящей земляные работы,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начала работ, каждое место разрытия барьеро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стандартного типа, окрашенным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 цвета ярких тонов, в соответствии с действующими нормами?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3111" w14:textId="7E4C9614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F4E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CEB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51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6C674B63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97B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C70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Обеспечено ли организацией, производящей земляные работы, до начала работ, при ограниченной видимости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темное время суток ограждение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световыми сигналами красного цвета?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CD7" w14:textId="7F700BF9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bookmarkStart w:id="0" w:name="_GoBack"/>
            <w:bookmarkEnd w:id="0"/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A0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C0F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2F6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6974BA91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744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0B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организацией, производящей земляные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до начала работ, установка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 и указателей стандартного типа?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F71" w14:textId="03880BBE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D02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26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A6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4342508B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923" w14:textId="77777777" w:rsidR="009C04B5" w:rsidRPr="001A28BD" w:rsidRDefault="009C04B5" w:rsidP="00E04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319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8B0" w14:textId="6CD6F69D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1347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E62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2F0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17C5AAEF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B68B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F5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Поставлен ли организацией, производя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земляные работы, до начала работ, щ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F012" w14:textId="34F8D6A1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AA0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FCC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AA3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4009EAC4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3C0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6D2" w14:textId="77777777" w:rsidR="009C04B5" w:rsidRPr="001A28BD" w:rsidRDefault="009C04B5" w:rsidP="00222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Оформлен ли на строительную площадку акт готовности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(после окончания подготовительных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75E" w14:textId="41CC52FD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2CB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E9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387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3E5D5502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7EF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7A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ли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строительную площадку рабочий проект (в случаях,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D65" w14:textId="6F9610CB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71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89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D0B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2C25DC0D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ACA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1C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406" w14:textId="6D9CE271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226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FF1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F3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5753E207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96FE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7E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на информационном щите информация: </w:t>
            </w:r>
          </w:p>
          <w:p w14:paraId="3A4D76EB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14:paraId="48D7FB93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14:paraId="20DB06F4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ответственного за производство  работ на объекте, его телефон;</w:t>
            </w:r>
          </w:p>
          <w:p w14:paraId="0DA67C3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предполагаемые сроки строительства объекта (начало, окончание);</w:t>
            </w:r>
          </w:p>
          <w:p w14:paraId="46F8C91C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реквизиты разрешения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3AB" w14:textId="63AF2004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18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1E01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26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70B0A9C8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C7C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800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Обеспечено ли подрядчиком на период строительства текущее содержание территории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ительной площадки, в том числе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181" w14:textId="605A7151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82F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D85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098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77A60A35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385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484" w14:textId="77777777" w:rsidR="009C04B5" w:rsidRPr="001A28BD" w:rsidRDefault="009C04B5" w:rsidP="005C7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вынос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рязи на дороги и улицы в населенных пунктах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машинами,  механизмами, иной техникой с территории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одства работ и грунтовых дорог;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ли меры, предуп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реждающие вынос грязи машинами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и 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 на улицы и дороги </w:t>
            </w:r>
            <w:r w:rsidRPr="009C04B5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при выезде с территории производства работ; принимаются ли водителями транспортных средств при выезде с грунтовых дорог меры к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отвращению загрязнения населенных пунктов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591" w14:textId="6789DD72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EC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AAA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FD3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5" w:rsidRPr="001A28BD" w14:paraId="45CE5646" w14:textId="77777777" w:rsidTr="00B03E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D7F" w14:textId="77777777" w:rsidR="009C04B5" w:rsidRPr="001A28BD" w:rsidRDefault="009C04B5" w:rsidP="009C0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FED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Восстановлены ли до приемки объекта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1F6" w14:textId="609ADBF6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29.06.2016 </w:t>
            </w:r>
            <w:r w:rsidR="00787BA6"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территории </w:t>
            </w:r>
            <w:r w:rsidR="00787BA6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9F3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FDF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127" w14:textId="77777777" w:rsidR="009C04B5" w:rsidRPr="001A28BD" w:rsidRDefault="009C04B5" w:rsidP="009C0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0A4DB" w14:textId="77777777" w:rsidR="009C38EE" w:rsidRPr="009C38EE" w:rsidRDefault="009C38EE" w:rsidP="009C38EE">
      <w:pPr>
        <w:autoSpaceDE w:val="0"/>
        <w:autoSpaceDN w:val="0"/>
        <w:adjustRightInd w:val="0"/>
        <w:spacing w:line="276" w:lineRule="auto"/>
        <w:jc w:val="both"/>
        <w:outlineLvl w:val="0"/>
        <w:rPr>
          <w:kern w:val="36"/>
          <w:sz w:val="28"/>
          <w:szCs w:val="28"/>
          <w:lang w:eastAsia="en-US"/>
        </w:rPr>
      </w:pPr>
    </w:p>
    <w:p w14:paraId="3A512ED7" w14:textId="77777777" w:rsidR="009C38EE" w:rsidRPr="009C38EE" w:rsidRDefault="009C38EE" w:rsidP="009C38EE">
      <w:pPr>
        <w:autoSpaceDE w:val="0"/>
        <w:autoSpaceDN w:val="0"/>
        <w:adjustRightInd w:val="0"/>
        <w:spacing w:line="276" w:lineRule="auto"/>
        <w:jc w:val="both"/>
        <w:outlineLvl w:val="0"/>
        <w:rPr>
          <w:kern w:val="36"/>
          <w:sz w:val="28"/>
          <w:szCs w:val="28"/>
          <w:lang w:eastAsia="en-US"/>
        </w:rPr>
      </w:pPr>
    </w:p>
    <w:p w14:paraId="577EBA4E" w14:textId="77777777" w:rsidR="009C38EE" w:rsidRPr="009C38EE" w:rsidRDefault="009C38EE" w:rsidP="009C38EE">
      <w:pPr>
        <w:autoSpaceDE w:val="0"/>
        <w:autoSpaceDN w:val="0"/>
        <w:adjustRightInd w:val="0"/>
        <w:spacing w:line="276" w:lineRule="auto"/>
        <w:jc w:val="both"/>
        <w:outlineLvl w:val="0"/>
        <w:rPr>
          <w:kern w:val="36"/>
          <w:lang w:eastAsia="en-US"/>
        </w:rPr>
      </w:pPr>
      <w:r w:rsidRPr="009C38EE">
        <w:rPr>
          <w:kern w:val="36"/>
          <w:lang w:eastAsia="en-US"/>
        </w:rPr>
        <w:t>«____» ________________ 20____ года.</w:t>
      </w:r>
    </w:p>
    <w:p w14:paraId="33BE3820" w14:textId="77777777" w:rsidR="009C38EE" w:rsidRPr="009C38EE" w:rsidRDefault="009C38EE" w:rsidP="009C38EE">
      <w:pPr>
        <w:autoSpaceDE w:val="0"/>
        <w:autoSpaceDN w:val="0"/>
        <w:adjustRightInd w:val="0"/>
        <w:spacing w:line="276" w:lineRule="auto"/>
        <w:jc w:val="both"/>
        <w:outlineLvl w:val="0"/>
        <w:rPr>
          <w:kern w:val="36"/>
          <w:sz w:val="20"/>
          <w:szCs w:val="20"/>
          <w:lang w:eastAsia="en-US"/>
        </w:rPr>
      </w:pPr>
      <w:r w:rsidRPr="009C38EE">
        <w:rPr>
          <w:kern w:val="36"/>
          <w:sz w:val="20"/>
          <w:szCs w:val="20"/>
          <w:lang w:eastAsia="en-US"/>
        </w:rPr>
        <w:t>(указывается дата заполнения проверочного листа)</w:t>
      </w:r>
    </w:p>
    <w:p w14:paraId="237BEBC8" w14:textId="77777777" w:rsidR="009C38EE" w:rsidRPr="009C38EE" w:rsidRDefault="009C38EE" w:rsidP="009C38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4112E6C" w14:textId="77777777" w:rsidR="009C38EE" w:rsidRPr="009C38EE" w:rsidRDefault="009C38EE" w:rsidP="009C38E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C38EE">
        <w:rPr>
          <w:rFonts w:eastAsiaTheme="minorEastAsia"/>
        </w:rPr>
        <w:t>_____________________________________________________________________________________</w:t>
      </w:r>
    </w:p>
    <w:p w14:paraId="022ECC1D" w14:textId="77777777"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9C38EE">
        <w:rPr>
          <w:rFonts w:eastAsiaTheme="minorEastAsia"/>
          <w:sz w:val="20"/>
          <w:szCs w:val="20"/>
        </w:rPr>
        <w:t>(должность, фамилия, имя, отчество (последнее - при наличии) представителя</w:t>
      </w:r>
    </w:p>
    <w:p w14:paraId="58593712" w14:textId="77777777"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9C38EE">
        <w:rPr>
          <w:rFonts w:eastAsiaTheme="minorEastAsia"/>
          <w:sz w:val="20"/>
          <w:szCs w:val="20"/>
        </w:rPr>
        <w:t>юридического лица, индивидуального предпринимателя)</w:t>
      </w:r>
    </w:p>
    <w:p w14:paraId="71A292C4" w14:textId="77777777"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04E56942" w14:textId="77777777"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9C38EE">
        <w:rPr>
          <w:rFonts w:eastAsiaTheme="minorEastAsia"/>
          <w:sz w:val="20"/>
          <w:szCs w:val="20"/>
        </w:rPr>
        <w:t>____________________________________________________________________________________________________</w:t>
      </w:r>
    </w:p>
    <w:p w14:paraId="7003CCC9" w14:textId="77777777"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9C38EE">
        <w:rPr>
          <w:rFonts w:eastAsiaTheme="minorEastAsia"/>
          <w:sz w:val="20"/>
          <w:szCs w:val="20"/>
        </w:rPr>
        <w:t>(должность, фамилия, имя, отчество (последнее - при наличии) лица,</w:t>
      </w:r>
    </w:p>
    <w:p w14:paraId="5CD4239E" w14:textId="77777777" w:rsidR="009C38EE" w:rsidRPr="009C38EE" w:rsidRDefault="009C38EE" w:rsidP="009C38E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9C38EE">
        <w:rPr>
          <w:rFonts w:eastAsiaTheme="minorEastAsia"/>
          <w:sz w:val="20"/>
          <w:szCs w:val="20"/>
        </w:rPr>
        <w:t>проводящего проверку и заполняющего проверочный лист)</w:t>
      </w:r>
    </w:p>
    <w:p w14:paraId="5167541E" w14:textId="77777777" w:rsidR="009C38EE" w:rsidRPr="009C38EE" w:rsidRDefault="009C38EE" w:rsidP="009C38E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0412D613" w14:textId="77777777" w:rsidR="009C38EE" w:rsidRPr="009C38EE" w:rsidRDefault="009C38EE" w:rsidP="009C38E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61AB3BD7" w14:textId="5E82875F" w:rsidR="009C38EE" w:rsidRPr="009C38EE" w:rsidRDefault="009C38EE" w:rsidP="009C38E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9C38EE">
        <w:rPr>
          <w:rFonts w:eastAsiaTheme="minorEastAsia"/>
          <w:sz w:val="28"/>
          <w:szCs w:val="28"/>
        </w:rPr>
        <w:t xml:space="preserve">Глава </w:t>
      </w:r>
      <w:r w:rsidR="00787BA6">
        <w:rPr>
          <w:rFonts w:eastAsiaTheme="minorEastAsia"/>
          <w:sz w:val="28"/>
          <w:szCs w:val="28"/>
        </w:rPr>
        <w:t>Нижнеиретского</w:t>
      </w:r>
    </w:p>
    <w:p w14:paraId="01239601" w14:textId="7590377F" w:rsidR="007E2EC8" w:rsidRPr="009C38EE" w:rsidRDefault="009C38EE" w:rsidP="009C38E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9C38EE">
        <w:rPr>
          <w:rFonts w:eastAsiaTheme="minorEastAsia"/>
          <w:sz w:val="28"/>
          <w:szCs w:val="28"/>
        </w:rPr>
        <w:t>муниципального образования</w:t>
      </w:r>
      <w:r w:rsidRPr="009C38EE">
        <w:rPr>
          <w:rFonts w:eastAsiaTheme="minorEastAsia"/>
          <w:sz w:val="28"/>
          <w:szCs w:val="28"/>
        </w:rPr>
        <w:tab/>
      </w:r>
      <w:r w:rsidRPr="009C38EE">
        <w:rPr>
          <w:rFonts w:eastAsiaTheme="minorEastAsia"/>
          <w:sz w:val="28"/>
          <w:szCs w:val="28"/>
        </w:rPr>
        <w:tab/>
      </w:r>
      <w:r w:rsidRPr="009C38EE">
        <w:rPr>
          <w:rFonts w:eastAsiaTheme="minorEastAsia"/>
          <w:sz w:val="28"/>
          <w:szCs w:val="28"/>
        </w:rPr>
        <w:tab/>
      </w:r>
      <w:r w:rsidRPr="009C38EE">
        <w:rPr>
          <w:rFonts w:eastAsiaTheme="minorEastAsia"/>
          <w:sz w:val="28"/>
          <w:szCs w:val="28"/>
        </w:rPr>
        <w:tab/>
      </w:r>
      <w:r w:rsidRPr="009C38EE">
        <w:rPr>
          <w:rFonts w:eastAsiaTheme="minorEastAsia"/>
          <w:sz w:val="28"/>
          <w:szCs w:val="28"/>
        </w:rPr>
        <w:tab/>
      </w:r>
      <w:r w:rsidR="00787BA6">
        <w:rPr>
          <w:rFonts w:eastAsiaTheme="minorEastAsia"/>
          <w:sz w:val="28"/>
          <w:szCs w:val="28"/>
        </w:rPr>
        <w:tab/>
        <w:t xml:space="preserve">        В.В. Григорьев</w:t>
      </w:r>
    </w:p>
    <w:sectPr w:rsidR="007E2EC8" w:rsidRPr="009C38EE" w:rsidSect="009C38EE">
      <w:headerReference w:type="default" r:id="rId8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C706" w14:textId="77777777" w:rsidR="00787BA6" w:rsidRDefault="00787BA6" w:rsidP="000D0329">
      <w:r>
        <w:separator/>
      </w:r>
    </w:p>
  </w:endnote>
  <w:endnote w:type="continuationSeparator" w:id="0">
    <w:p w14:paraId="7BF9F62D" w14:textId="77777777" w:rsidR="00787BA6" w:rsidRDefault="00787BA6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E513F" w14:textId="77777777" w:rsidR="00787BA6" w:rsidRDefault="00787BA6" w:rsidP="000D0329">
      <w:r>
        <w:separator/>
      </w:r>
    </w:p>
  </w:footnote>
  <w:footnote w:type="continuationSeparator" w:id="0">
    <w:p w14:paraId="56D5E4C4" w14:textId="77777777" w:rsidR="00787BA6" w:rsidRDefault="00787BA6" w:rsidP="000D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075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DAAE1A" w14:textId="77777777" w:rsidR="00787BA6" w:rsidRPr="009C38EE" w:rsidRDefault="00787BA6" w:rsidP="009C38E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8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8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38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38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0F1"/>
    <w:rsid w:val="00046BBD"/>
    <w:rsid w:val="00082765"/>
    <w:rsid w:val="0009102C"/>
    <w:rsid w:val="000C27CC"/>
    <w:rsid w:val="000C4F91"/>
    <w:rsid w:val="000C7127"/>
    <w:rsid w:val="000D0329"/>
    <w:rsid w:val="000E2CB5"/>
    <w:rsid w:val="000F3152"/>
    <w:rsid w:val="00125FD0"/>
    <w:rsid w:val="00130FC7"/>
    <w:rsid w:val="00131CB1"/>
    <w:rsid w:val="00133ED5"/>
    <w:rsid w:val="001464E1"/>
    <w:rsid w:val="00152F50"/>
    <w:rsid w:val="00153779"/>
    <w:rsid w:val="00162085"/>
    <w:rsid w:val="001625CA"/>
    <w:rsid w:val="00194C50"/>
    <w:rsid w:val="001A28BD"/>
    <w:rsid w:val="001C483D"/>
    <w:rsid w:val="001D2FBE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F22A2"/>
    <w:rsid w:val="00303EA3"/>
    <w:rsid w:val="00305CE9"/>
    <w:rsid w:val="00311FDD"/>
    <w:rsid w:val="00331843"/>
    <w:rsid w:val="00332A7F"/>
    <w:rsid w:val="0033351B"/>
    <w:rsid w:val="00342C1F"/>
    <w:rsid w:val="0034425B"/>
    <w:rsid w:val="00354912"/>
    <w:rsid w:val="003602C7"/>
    <w:rsid w:val="00361EE5"/>
    <w:rsid w:val="003667FA"/>
    <w:rsid w:val="00391CF1"/>
    <w:rsid w:val="003A6DCA"/>
    <w:rsid w:val="003C06C7"/>
    <w:rsid w:val="003E29C4"/>
    <w:rsid w:val="00401023"/>
    <w:rsid w:val="00416862"/>
    <w:rsid w:val="00427E6D"/>
    <w:rsid w:val="00435432"/>
    <w:rsid w:val="00443412"/>
    <w:rsid w:val="004436D6"/>
    <w:rsid w:val="004507E9"/>
    <w:rsid w:val="0045108C"/>
    <w:rsid w:val="00475E82"/>
    <w:rsid w:val="005125CD"/>
    <w:rsid w:val="00517A97"/>
    <w:rsid w:val="00525BED"/>
    <w:rsid w:val="00535065"/>
    <w:rsid w:val="00571AA1"/>
    <w:rsid w:val="005A03B1"/>
    <w:rsid w:val="005B79BC"/>
    <w:rsid w:val="005C7C22"/>
    <w:rsid w:val="006010B2"/>
    <w:rsid w:val="00602337"/>
    <w:rsid w:val="006435C1"/>
    <w:rsid w:val="006746C3"/>
    <w:rsid w:val="006A5C4F"/>
    <w:rsid w:val="006B5911"/>
    <w:rsid w:val="006F452F"/>
    <w:rsid w:val="006F7E62"/>
    <w:rsid w:val="00701EB4"/>
    <w:rsid w:val="007152F8"/>
    <w:rsid w:val="007341E1"/>
    <w:rsid w:val="00736E7E"/>
    <w:rsid w:val="00737EC7"/>
    <w:rsid w:val="00746ACA"/>
    <w:rsid w:val="0077598B"/>
    <w:rsid w:val="00787BA6"/>
    <w:rsid w:val="007D1ECA"/>
    <w:rsid w:val="007E2EC8"/>
    <w:rsid w:val="007F768C"/>
    <w:rsid w:val="008270A2"/>
    <w:rsid w:val="00843E3F"/>
    <w:rsid w:val="008460F1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24823"/>
    <w:rsid w:val="009263E4"/>
    <w:rsid w:val="00965B9F"/>
    <w:rsid w:val="00971E51"/>
    <w:rsid w:val="009723F3"/>
    <w:rsid w:val="0097486E"/>
    <w:rsid w:val="0098035F"/>
    <w:rsid w:val="0099168D"/>
    <w:rsid w:val="00993C33"/>
    <w:rsid w:val="009948EB"/>
    <w:rsid w:val="00995E9E"/>
    <w:rsid w:val="009A2962"/>
    <w:rsid w:val="009B24F4"/>
    <w:rsid w:val="009B5B66"/>
    <w:rsid w:val="009B79AC"/>
    <w:rsid w:val="009C04B5"/>
    <w:rsid w:val="009C38EE"/>
    <w:rsid w:val="009D3192"/>
    <w:rsid w:val="009E5569"/>
    <w:rsid w:val="009F4E40"/>
    <w:rsid w:val="00A07DCD"/>
    <w:rsid w:val="00A12C82"/>
    <w:rsid w:val="00A445DF"/>
    <w:rsid w:val="00AC2A98"/>
    <w:rsid w:val="00AD79D4"/>
    <w:rsid w:val="00B03EA8"/>
    <w:rsid w:val="00B17361"/>
    <w:rsid w:val="00B37A47"/>
    <w:rsid w:val="00B523F7"/>
    <w:rsid w:val="00B87E9B"/>
    <w:rsid w:val="00BA5C2F"/>
    <w:rsid w:val="00BF1630"/>
    <w:rsid w:val="00C06B2B"/>
    <w:rsid w:val="00C105E0"/>
    <w:rsid w:val="00C43924"/>
    <w:rsid w:val="00C43963"/>
    <w:rsid w:val="00C776AA"/>
    <w:rsid w:val="00CA3CEB"/>
    <w:rsid w:val="00CB4793"/>
    <w:rsid w:val="00CB5CB7"/>
    <w:rsid w:val="00CB6B45"/>
    <w:rsid w:val="00CD6423"/>
    <w:rsid w:val="00D040C8"/>
    <w:rsid w:val="00D31DA4"/>
    <w:rsid w:val="00D42450"/>
    <w:rsid w:val="00D54BA7"/>
    <w:rsid w:val="00D72FE7"/>
    <w:rsid w:val="00D81CFE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3651A"/>
    <w:rsid w:val="00E43EAF"/>
    <w:rsid w:val="00E61B65"/>
    <w:rsid w:val="00E64AA8"/>
    <w:rsid w:val="00E67720"/>
    <w:rsid w:val="00E7102B"/>
    <w:rsid w:val="00E85A7E"/>
    <w:rsid w:val="00EB3446"/>
    <w:rsid w:val="00EB411E"/>
    <w:rsid w:val="00ED48FC"/>
    <w:rsid w:val="00EE4C9B"/>
    <w:rsid w:val="00F26817"/>
    <w:rsid w:val="00F31118"/>
    <w:rsid w:val="00F61AC8"/>
    <w:rsid w:val="00F643AB"/>
    <w:rsid w:val="00F74B13"/>
    <w:rsid w:val="00F9031F"/>
    <w:rsid w:val="00F921DB"/>
    <w:rsid w:val="00FB097A"/>
    <w:rsid w:val="00FC052C"/>
    <w:rsid w:val="00FC47E5"/>
    <w:rsid w:val="00FD4B5B"/>
    <w:rsid w:val="00FE0B5A"/>
    <w:rsid w:val="00FE0CA5"/>
    <w:rsid w:val="00FF42A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ABAE4"/>
  <w15:docId w15:val="{F6663C8F-DA93-4294-A18D-79F07F88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6EBF-6C33-4F05-8F1D-D02605CD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11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113</cp:revision>
  <cp:lastPrinted>2021-09-21T03:59:00Z</cp:lastPrinted>
  <dcterms:created xsi:type="dcterms:W3CDTF">2021-10-20T06:43:00Z</dcterms:created>
  <dcterms:modified xsi:type="dcterms:W3CDTF">2022-01-17T03:36:00Z</dcterms:modified>
</cp:coreProperties>
</file>